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6F" w:rsidRPr="007B50BA" w:rsidRDefault="00144E6F" w:rsidP="007B50B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>До Общински съвет</w:t>
      </w:r>
    </w:p>
    <w:p w:rsidR="00144E6F" w:rsidRPr="007B50BA" w:rsidRDefault="007B50BA" w:rsidP="007B50B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="00144E6F"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>гр. Болярово</w:t>
      </w:r>
    </w:p>
    <w:p w:rsidR="00144E6F" w:rsidRPr="007B50BA" w:rsidRDefault="00144E6F" w:rsidP="00144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144E6F" w:rsidRPr="007B50BA" w:rsidRDefault="00144E6F" w:rsidP="00144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>ДОКЛАДНА ЗАПИСКА</w:t>
      </w:r>
    </w:p>
    <w:p w:rsidR="00144E6F" w:rsidRPr="007B50BA" w:rsidRDefault="00144E6F" w:rsidP="00144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от </w:t>
      </w:r>
      <w:r w:rsidRPr="007B50BA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>ХРИСТО ДИМИТРОВ ХРИСТОВ</w:t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– </w:t>
      </w:r>
      <w:r w:rsidRPr="007B50BA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>кмет</w:t>
      </w:r>
    </w:p>
    <w:p w:rsidR="00144E6F" w:rsidRPr="007B50BA" w:rsidRDefault="00144E6F" w:rsidP="00144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>НА ОБЩИНА БОЛЯРОВО</w:t>
      </w:r>
    </w:p>
    <w:p w:rsidR="00144E6F" w:rsidRPr="007B50BA" w:rsidRDefault="00144E6F" w:rsidP="00144E6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03C4A" w:rsidRDefault="00144E6F" w:rsidP="00D7646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bg-BG"/>
        </w:rPr>
      </w:pPr>
      <w:r w:rsidRPr="00BC1928">
        <w:rPr>
          <w:rFonts w:ascii="Times New Roman" w:eastAsia="Times New Roman" w:hAnsi="Times New Roman"/>
          <w:b/>
          <w:sz w:val="24"/>
          <w:szCs w:val="28"/>
          <w:u w:val="single"/>
          <w:lang w:eastAsia="bg-BG"/>
        </w:rPr>
        <w:t>ОТНОСНО:</w:t>
      </w:r>
      <w:r w:rsidR="00D77EFF">
        <w:rPr>
          <w:rFonts w:ascii="Times New Roman" w:eastAsia="Times New Roman" w:hAnsi="Times New Roman"/>
          <w:b/>
          <w:sz w:val="24"/>
          <w:szCs w:val="28"/>
          <w:lang w:eastAsia="bg-BG"/>
        </w:rPr>
        <w:t xml:space="preserve"> </w:t>
      </w:r>
      <w:r w:rsidR="00903C4A" w:rsidRPr="00903C4A">
        <w:rPr>
          <w:rFonts w:ascii="Times New Roman" w:eastAsia="Times New Roman" w:hAnsi="Times New Roman"/>
          <w:b/>
          <w:sz w:val="24"/>
          <w:szCs w:val="28"/>
          <w:lang w:eastAsia="bg-BG"/>
        </w:rPr>
        <w:t xml:space="preserve">Промяна на предназначението </w:t>
      </w:r>
      <w:r w:rsidR="00CE56AE">
        <w:rPr>
          <w:rFonts w:ascii="Times New Roman" w:eastAsia="Times New Roman" w:hAnsi="Times New Roman"/>
          <w:b/>
          <w:sz w:val="24"/>
          <w:szCs w:val="28"/>
          <w:lang w:eastAsia="bg-BG"/>
        </w:rPr>
        <w:t xml:space="preserve">от земеделска в горска </w:t>
      </w:r>
      <w:r w:rsidR="004C7F0C">
        <w:rPr>
          <w:rFonts w:ascii="Times New Roman" w:eastAsia="Times New Roman" w:hAnsi="Times New Roman"/>
          <w:b/>
          <w:sz w:val="24"/>
          <w:szCs w:val="28"/>
          <w:lang w:eastAsia="bg-BG"/>
        </w:rPr>
        <w:t xml:space="preserve">територия </w:t>
      </w:r>
      <w:r w:rsidR="00CE56AE">
        <w:rPr>
          <w:rFonts w:ascii="Times New Roman" w:eastAsia="Times New Roman" w:hAnsi="Times New Roman"/>
          <w:b/>
          <w:sz w:val="24"/>
          <w:szCs w:val="28"/>
          <w:lang w:eastAsia="bg-BG"/>
        </w:rPr>
        <w:t>на поземлени имоти</w:t>
      </w:r>
      <w:r w:rsidR="00AB464D">
        <w:rPr>
          <w:rFonts w:ascii="Times New Roman" w:eastAsia="Times New Roman" w:hAnsi="Times New Roman"/>
          <w:b/>
          <w:sz w:val="24"/>
          <w:szCs w:val="28"/>
          <w:lang w:eastAsia="bg-BG"/>
        </w:rPr>
        <w:t>, които притежават характеристика на гора</w:t>
      </w:r>
      <w:r w:rsidR="004C7F0C">
        <w:rPr>
          <w:rFonts w:ascii="Times New Roman" w:eastAsia="Times New Roman" w:hAnsi="Times New Roman"/>
          <w:b/>
          <w:sz w:val="24"/>
          <w:szCs w:val="28"/>
          <w:lang w:eastAsia="bg-BG"/>
        </w:rPr>
        <w:t xml:space="preserve">, осъществявана </w:t>
      </w:r>
      <w:r w:rsidR="00903C4A" w:rsidRPr="00903C4A">
        <w:rPr>
          <w:rFonts w:ascii="Times New Roman" w:eastAsia="Times New Roman" w:hAnsi="Times New Roman"/>
          <w:b/>
          <w:sz w:val="24"/>
          <w:szCs w:val="28"/>
          <w:lang w:eastAsia="bg-BG"/>
        </w:rPr>
        <w:t>по реда на чл. 81 и чл. 82 от Закона за горите (ЗГ)</w:t>
      </w:r>
    </w:p>
    <w:p w:rsidR="00144E6F" w:rsidRPr="007B50BA" w:rsidRDefault="00144E6F" w:rsidP="00144E6F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B50BA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144E6F" w:rsidRDefault="009B185F" w:rsidP="009B18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>Уважаеми общински съветници,</w:t>
      </w:r>
    </w:p>
    <w:p w:rsidR="004876BB" w:rsidRDefault="004876BB" w:rsidP="009B18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D36D3" w:rsidRDefault="004876BB" w:rsidP="009B18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903C4A">
        <w:rPr>
          <w:rFonts w:ascii="Times New Roman" w:eastAsia="Times New Roman" w:hAnsi="Times New Roman"/>
          <w:sz w:val="24"/>
          <w:szCs w:val="24"/>
          <w:lang w:eastAsia="bg-BG"/>
        </w:rPr>
        <w:t xml:space="preserve">Вследствие на пожара, горял през месец юли 2024 год. в землището на с. Воден, пострадаха </w:t>
      </w:r>
      <w:r w:rsidR="000D36D3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общински </w:t>
      </w:r>
      <w:r w:rsidR="000D36D3" w:rsidRPr="000D36D3">
        <w:rPr>
          <w:rFonts w:ascii="Times New Roman" w:eastAsia="Times New Roman" w:hAnsi="Times New Roman"/>
          <w:sz w:val="24"/>
          <w:szCs w:val="24"/>
          <w:lang w:eastAsia="bg-BG"/>
        </w:rPr>
        <w:t>гори върху земеделска територия, представляващи иглолистни култури от бял и черен бор, на възраст от 15 до 50 г., с обща площ от 35,5 ха и общ запас от 9760 пл.м3 стояща маса с клони. Горите са инвентаризирани и описани в ГСП – 2021 г. на община Болярово, утвърден със заповед № РД-10-272/14.11.2022 г. на директора на РДГ Сливен.</w:t>
      </w:r>
    </w:p>
    <w:p w:rsidR="00781465" w:rsidRDefault="0055489A" w:rsidP="007814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val="en-US" w:eastAsia="bg-BG"/>
        </w:rPr>
        <w:tab/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 xml:space="preserve">С наше писмо 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с изх. 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>№ 04</w:t>
      </w:r>
      <w:r w:rsidR="00BB643B">
        <w:rPr>
          <w:rFonts w:ascii="Times New Roman" w:eastAsia="Times New Roman" w:hAnsi="Times New Roman"/>
          <w:sz w:val="24"/>
          <w:szCs w:val="28"/>
          <w:lang w:eastAsia="bg-BG"/>
        </w:rPr>
        <w:t>-00-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>4</w:t>
      </w:r>
      <w:r w:rsidR="00BB643B">
        <w:rPr>
          <w:rFonts w:ascii="Times New Roman" w:eastAsia="Times New Roman" w:hAnsi="Times New Roman"/>
          <w:sz w:val="24"/>
          <w:szCs w:val="28"/>
          <w:lang w:eastAsia="bg-BG"/>
        </w:rPr>
        <w:t>/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>02</w:t>
      </w:r>
      <w:r w:rsidR="00BB643B">
        <w:rPr>
          <w:rFonts w:ascii="Times New Roman" w:eastAsia="Times New Roman" w:hAnsi="Times New Roman"/>
          <w:sz w:val="24"/>
          <w:szCs w:val="28"/>
          <w:lang w:eastAsia="bg-BG"/>
        </w:rPr>
        <w:t>.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>0</w:t>
      </w:r>
      <w:r w:rsidR="00BB643B">
        <w:rPr>
          <w:rFonts w:ascii="Times New Roman" w:eastAsia="Times New Roman" w:hAnsi="Times New Roman"/>
          <w:sz w:val="24"/>
          <w:szCs w:val="28"/>
          <w:lang w:eastAsia="bg-BG"/>
        </w:rPr>
        <w:t>1.2025 г.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 xml:space="preserve"> направихме запитване до Изпълнителна агенция по горите </w:t>
      </w:r>
      <w:r w:rsidR="00AB464D">
        <w:rPr>
          <w:rFonts w:ascii="Times New Roman" w:eastAsia="Times New Roman" w:hAnsi="Times New Roman"/>
          <w:sz w:val="24"/>
          <w:szCs w:val="28"/>
          <w:lang w:val="en-US" w:eastAsia="bg-BG"/>
        </w:rPr>
        <w:t>(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>ИАГ</w:t>
      </w:r>
      <w:r w:rsidR="00AB464D">
        <w:rPr>
          <w:rFonts w:ascii="Times New Roman" w:eastAsia="Times New Roman" w:hAnsi="Times New Roman"/>
          <w:sz w:val="24"/>
          <w:szCs w:val="28"/>
          <w:lang w:val="en-US" w:eastAsia="bg-BG"/>
        </w:rPr>
        <w:t>)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 xml:space="preserve">, относно законовите норми и правила, които трябва да спазим при усвояване на повредената от пожара дървесина и последващото възстановяване на пострадалите гори. </w:t>
      </w:r>
      <w:r w:rsidR="00781465">
        <w:rPr>
          <w:rFonts w:ascii="Times New Roman" w:eastAsia="Times New Roman" w:hAnsi="Times New Roman"/>
          <w:sz w:val="24"/>
          <w:szCs w:val="28"/>
          <w:lang w:eastAsia="bg-BG"/>
        </w:rPr>
        <w:t>С</w:t>
      </w:r>
      <w:r w:rsidR="00AB464D">
        <w:rPr>
          <w:rFonts w:ascii="Times New Roman" w:eastAsia="Times New Roman" w:hAnsi="Times New Roman"/>
          <w:sz w:val="24"/>
          <w:szCs w:val="28"/>
          <w:lang w:eastAsia="bg-BG"/>
        </w:rPr>
        <w:t xml:space="preserve"> писмо с рег. индекс ИАГ-464-08.01.2025 г.</w:t>
      </w:r>
      <w:r w:rsidR="00781465">
        <w:rPr>
          <w:rFonts w:ascii="Times New Roman" w:eastAsia="Times New Roman" w:hAnsi="Times New Roman"/>
          <w:sz w:val="24"/>
          <w:szCs w:val="28"/>
          <w:lang w:eastAsia="bg-BG"/>
        </w:rPr>
        <w:t xml:space="preserve">, Изпълнителна агенция по горите ни указа, че трябва да проведем процедура по реда на чл. 81 и чл. 82 от ЗГ за промяна на </w:t>
      </w:r>
      <w:r w:rsidR="00600531">
        <w:rPr>
          <w:rFonts w:ascii="Times New Roman" w:eastAsia="Times New Roman" w:hAnsi="Times New Roman"/>
          <w:sz w:val="24"/>
          <w:szCs w:val="28"/>
          <w:lang w:eastAsia="bg-BG"/>
        </w:rPr>
        <w:t xml:space="preserve">предназначението от земеделска </w:t>
      </w:r>
      <w:r w:rsidR="00781465">
        <w:rPr>
          <w:rFonts w:ascii="Times New Roman" w:eastAsia="Times New Roman" w:hAnsi="Times New Roman"/>
          <w:sz w:val="24"/>
          <w:szCs w:val="28"/>
          <w:lang w:eastAsia="bg-BG"/>
        </w:rPr>
        <w:t xml:space="preserve">в горска територия, по искане на собственика. </w:t>
      </w:r>
    </w:p>
    <w:p w:rsidR="000D1677" w:rsidRDefault="00781465" w:rsidP="000D16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ab/>
        <w:t>Към момента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 xml:space="preserve"> сме </w:t>
      </w:r>
      <w:r>
        <w:rPr>
          <w:rFonts w:ascii="Times New Roman" w:eastAsia="Times New Roman" w:hAnsi="Times New Roman"/>
          <w:sz w:val="24"/>
          <w:szCs w:val="28"/>
          <w:lang w:eastAsia="bg-BG"/>
        </w:rPr>
        <w:t>извърши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>ли</w:t>
      </w:r>
      <w:r>
        <w:rPr>
          <w:rFonts w:ascii="Times New Roman" w:eastAsia="Times New Roman" w:hAnsi="Times New Roman"/>
          <w:sz w:val="24"/>
          <w:szCs w:val="28"/>
          <w:lang w:eastAsia="bg-BG"/>
        </w:rPr>
        <w:t xml:space="preserve"> делба на два от големите имоти, които не в цялата си част представляват гора по смисъла на ЗГ и за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 xml:space="preserve"> новите имоти с характеристика на гора 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и </w:t>
      </w:r>
      <w:r>
        <w:rPr>
          <w:rFonts w:ascii="Times New Roman" w:eastAsia="Times New Roman" w:hAnsi="Times New Roman"/>
          <w:sz w:val="24"/>
          <w:szCs w:val="28"/>
          <w:lang w:eastAsia="bg-BG"/>
        </w:rPr>
        <w:t>останалите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bg-BG"/>
        </w:rPr>
        <w:t>че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 xml:space="preserve">тири имота, получихме </w:t>
      </w:r>
      <w:proofErr w:type="spellStart"/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>съгласувателно</w:t>
      </w:r>
      <w:proofErr w:type="spellEnd"/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 xml:space="preserve"> Решение № СЗ-12-ОС / 2026 г. от РИОСВ – Стара Загора за</w:t>
      </w:r>
      <w:r>
        <w:rPr>
          <w:rFonts w:ascii="Times New Roman" w:eastAsia="Times New Roman" w:hAnsi="Times New Roman"/>
          <w:sz w:val="24"/>
          <w:szCs w:val="28"/>
          <w:lang w:eastAsia="bg-BG"/>
        </w:rPr>
        <w:t xml:space="preserve"> </w:t>
      </w:r>
      <w:r w:rsidR="00090BCF">
        <w:rPr>
          <w:rFonts w:ascii="Times New Roman" w:eastAsia="Times New Roman" w:hAnsi="Times New Roman"/>
          <w:sz w:val="24"/>
          <w:szCs w:val="28"/>
          <w:lang w:eastAsia="bg-BG"/>
        </w:rPr>
        <w:t>преценяване вероятната степен на отрицателно въздейств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>ие</w:t>
      </w:r>
      <w:r w:rsidR="004C7F0C">
        <w:rPr>
          <w:rFonts w:ascii="Times New Roman" w:eastAsia="Times New Roman" w:hAnsi="Times New Roman"/>
          <w:sz w:val="24"/>
          <w:szCs w:val="28"/>
          <w:lang w:eastAsia="bg-BG"/>
        </w:rPr>
        <w:t xml:space="preserve"> на инвестиционното предложение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>. С наше писмо с</w:t>
      </w:r>
      <w:r w:rsidR="000D1677" w:rsidRP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 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изх. № 24-00-104/24.04.2026 г. </w:t>
      </w:r>
      <w:proofErr w:type="spellStart"/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>входирахме</w:t>
      </w:r>
      <w:proofErr w:type="spellEnd"/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 в РДГ-Сливен изискуемата документация за издаване на становище и изпращане на преписката в ИАГ.</w:t>
      </w:r>
    </w:p>
    <w:p w:rsidR="000D1677" w:rsidRPr="00466DE2" w:rsidRDefault="001F5BD8" w:rsidP="000D16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ab/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>Предвид разпоредбата на чл. 21, ал.</w:t>
      </w:r>
      <w:r w:rsidR="004C7F0C">
        <w:rPr>
          <w:rFonts w:ascii="Times New Roman" w:eastAsia="Times New Roman" w:hAnsi="Times New Roman"/>
          <w:sz w:val="24"/>
          <w:szCs w:val="28"/>
          <w:lang w:eastAsia="bg-BG"/>
        </w:rPr>
        <w:t xml:space="preserve"> 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 xml:space="preserve">1, т. 8 от Закона за местното самоуправление и местната администрация </w:t>
      </w:r>
      <w:r w:rsidR="000D1677">
        <w:rPr>
          <w:rFonts w:ascii="Times New Roman" w:eastAsia="Times New Roman" w:hAnsi="Times New Roman"/>
          <w:sz w:val="24"/>
          <w:szCs w:val="28"/>
          <w:lang w:val="en-US" w:eastAsia="bg-BG"/>
        </w:rPr>
        <w:t>(</w:t>
      </w:r>
      <w:r w:rsidR="000D1677">
        <w:rPr>
          <w:rFonts w:ascii="Times New Roman" w:eastAsia="Times New Roman" w:hAnsi="Times New Roman"/>
          <w:sz w:val="24"/>
          <w:szCs w:val="28"/>
          <w:lang w:eastAsia="bg-BG"/>
        </w:rPr>
        <w:t>ЗМСМА</w:t>
      </w:r>
      <w:r w:rsidR="000D1677">
        <w:rPr>
          <w:rFonts w:ascii="Times New Roman" w:eastAsia="Times New Roman" w:hAnsi="Times New Roman"/>
          <w:sz w:val="24"/>
          <w:szCs w:val="28"/>
          <w:lang w:val="en-US" w:eastAsia="bg-BG"/>
        </w:rPr>
        <w:t>)</w:t>
      </w:r>
      <w:r w:rsidR="00466DE2">
        <w:rPr>
          <w:rFonts w:ascii="Times New Roman" w:eastAsia="Times New Roman" w:hAnsi="Times New Roman"/>
          <w:sz w:val="24"/>
          <w:szCs w:val="28"/>
          <w:lang w:eastAsia="bg-BG"/>
        </w:rPr>
        <w:t xml:space="preserve"> и </w:t>
      </w:r>
      <w:r w:rsidR="00466DE2">
        <w:rPr>
          <w:rFonts w:ascii="Times New Roman" w:eastAsia="Times New Roman" w:hAnsi="Times New Roman"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66DE2">
        <w:rPr>
          <w:rFonts w:ascii="Times New Roman" w:eastAsia="Times New Roman" w:hAnsi="Times New Roman"/>
          <w:sz w:val="24"/>
          <w:szCs w:val="24"/>
          <w:lang w:eastAsia="bg-BG"/>
        </w:rPr>
        <w:t>8 от Закона за общинската собственост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ЗОС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 разпореждането с общинско имущество, каквото е решението за промяна на </w:t>
      </w:r>
      <w:r w:rsid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предназначението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поземлени имоти, следва да има решение на общинския съвет на община Болярово.</w:t>
      </w:r>
    </w:p>
    <w:p w:rsidR="001F5BD8" w:rsidRDefault="001F5BD8" w:rsidP="00757259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44E6F" w:rsidRPr="0081492C" w:rsidRDefault="004876BB" w:rsidP="00757259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A84D27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Уважаеми общински съветници, 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 w:rsidR="00D717D4">
        <w:rPr>
          <w:rFonts w:ascii="Times New Roman" w:eastAsia="Times New Roman" w:hAnsi="Times New Roman"/>
          <w:sz w:val="24"/>
          <w:szCs w:val="24"/>
          <w:lang w:eastAsia="bg-BG"/>
        </w:rPr>
        <w:t xml:space="preserve">зхождайки от 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>горе</w:t>
      </w:r>
      <w:r w:rsidR="00D717D4">
        <w:rPr>
          <w:rFonts w:ascii="Times New Roman" w:eastAsia="Times New Roman" w:hAnsi="Times New Roman"/>
          <w:sz w:val="24"/>
          <w:szCs w:val="24"/>
          <w:lang w:eastAsia="bg-BG"/>
        </w:rPr>
        <w:t>изложен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>то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>, предлагам Общински съвет – Болярово на основание чл.21, ал.1</w:t>
      </w:r>
      <w:r w:rsidR="00392CF0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 т.</w:t>
      </w:r>
      <w:r w:rsidR="00736D06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ЗМСМА, да</w:t>
      </w:r>
      <w:r w:rsidR="00914C43">
        <w:rPr>
          <w:rFonts w:ascii="Times New Roman" w:eastAsia="Times New Roman" w:hAnsi="Times New Roman"/>
          <w:sz w:val="24"/>
          <w:szCs w:val="24"/>
          <w:lang w:eastAsia="bg-BG"/>
        </w:rPr>
        <w:t xml:space="preserve"> вземе  следн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 w:rsidR="00914C43"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>е</w:t>
      </w:r>
    </w:p>
    <w:p w:rsidR="00144E6F" w:rsidRPr="0081492C" w:rsidRDefault="00144E6F" w:rsidP="00144E6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144E6F" w:rsidRPr="0081492C" w:rsidRDefault="00914C43" w:rsidP="00144E6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 Е Ш Е Н И </w:t>
      </w:r>
      <w:r w:rsidR="00757259">
        <w:rPr>
          <w:rFonts w:ascii="Times New Roman" w:eastAsia="Times New Roman" w:hAnsi="Times New Roman"/>
          <w:b/>
          <w:sz w:val="24"/>
          <w:szCs w:val="24"/>
          <w:lang w:eastAsia="bg-BG"/>
        </w:rPr>
        <w:t>Я</w:t>
      </w:r>
      <w:r w:rsidR="00144E6F"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</w:p>
    <w:p w:rsidR="00144E6F" w:rsidRPr="0081492C" w:rsidRDefault="00144E6F" w:rsidP="00144E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4272F" w:rsidRDefault="00144E6F" w:rsidP="00AD30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1492C"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основание чл.</w:t>
      </w:r>
      <w:r w:rsidR="004876BB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="00757259"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="00A06769">
        <w:rPr>
          <w:rFonts w:ascii="Times New Roman" w:eastAsia="Times New Roman" w:hAnsi="Times New Roman"/>
          <w:sz w:val="24"/>
          <w:szCs w:val="24"/>
          <w:lang w:eastAsia="bg-BG"/>
        </w:rPr>
        <w:t xml:space="preserve">Закона за общинската собственост, ОбС Болярово разрешава </w:t>
      </w:r>
      <w:r w:rsidR="00C81219">
        <w:rPr>
          <w:rFonts w:ascii="Times New Roman" w:eastAsia="Times New Roman" w:hAnsi="Times New Roman"/>
          <w:sz w:val="24"/>
          <w:szCs w:val="24"/>
          <w:lang w:eastAsia="bg-BG"/>
        </w:rPr>
        <w:t xml:space="preserve">да се </w:t>
      </w:r>
      <w:r w:rsidR="001F5BD8">
        <w:rPr>
          <w:rFonts w:ascii="Times New Roman" w:eastAsia="Times New Roman" w:hAnsi="Times New Roman"/>
          <w:sz w:val="24"/>
          <w:szCs w:val="24"/>
          <w:lang w:eastAsia="bg-BG"/>
        </w:rPr>
        <w:t xml:space="preserve">промени предназначението от земеделска в горска територия на следните поземлени имоти – общинска собственост, имащи характеристика на </w:t>
      </w:r>
      <w:r w:rsidR="0054272F">
        <w:rPr>
          <w:rFonts w:ascii="Times New Roman" w:eastAsia="Times New Roman" w:hAnsi="Times New Roman"/>
          <w:sz w:val="24"/>
          <w:szCs w:val="24"/>
          <w:lang w:eastAsia="bg-BG"/>
        </w:rPr>
        <w:t>гора по смисъла на Закона за горите</w:t>
      </w:r>
      <w:r w:rsidR="00C86F9F">
        <w:rPr>
          <w:rFonts w:ascii="Times New Roman" w:eastAsia="Times New Roman" w:hAnsi="Times New Roman"/>
          <w:sz w:val="24"/>
          <w:szCs w:val="24"/>
          <w:lang w:eastAsia="bg-BG"/>
        </w:rPr>
        <w:t>, както следва</w:t>
      </w:r>
      <w:r w:rsidR="0054272F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54272F" w:rsidRPr="004C7F0C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ПИ </w:t>
      </w:r>
      <w:r w:rsidR="00C86F9F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с идентификатор № </w:t>
      </w:r>
      <w:r w:rsidRPr="004C7F0C">
        <w:rPr>
          <w:rFonts w:ascii="Times New Roman" w:eastAsia="Times New Roman" w:hAnsi="Times New Roman"/>
          <w:sz w:val="24"/>
          <w:szCs w:val="24"/>
          <w:lang w:eastAsia="bg-BG"/>
        </w:rPr>
        <w:t>11658.71.17</w:t>
      </w:r>
      <w:r w:rsidR="00C86F9F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86F9F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C86F9F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071017/</w:t>
      </w:r>
      <w:r w:rsidR="004C7F0C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86F9F" w:rsidRPr="004C7F0C">
        <w:rPr>
          <w:rFonts w:ascii="Times New Roman" w:eastAsia="Times New Roman" w:hAnsi="Times New Roman"/>
          <w:sz w:val="24"/>
          <w:szCs w:val="24"/>
          <w:lang w:eastAsia="bg-BG"/>
        </w:rPr>
        <w:t>по КК на с.</w:t>
      </w:r>
      <w:r w:rsidR="004C7F0C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86F9F" w:rsidRPr="004C7F0C">
        <w:rPr>
          <w:rFonts w:ascii="Times New Roman" w:eastAsia="Times New Roman" w:hAnsi="Times New Roman"/>
          <w:sz w:val="24"/>
          <w:szCs w:val="24"/>
          <w:lang w:eastAsia="bg-BG"/>
        </w:rPr>
        <w:t>Воден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C86F9F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111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918 </w:t>
      </w:r>
      <w:proofErr w:type="spellStart"/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</w:t>
      </w:r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 вид земеделска земя</w:t>
      </w:r>
      <w:r w:rsid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“</w:t>
      </w:r>
      <w:r w:rsidR="004C7F0C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C86F9F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м. ЧЕЛИИТЕ, актуван с</w:t>
      </w:r>
      <w:r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Акт за общинска частна собственост № 2270/28.03.2006 г.,</w:t>
      </w:r>
    </w:p>
    <w:p w:rsidR="0054272F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-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ПИ 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с идентификатор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11658.71.21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3E01C4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</w:t>
      </w:r>
      <w:r w:rsidR="003E01C4">
        <w:rPr>
          <w:rFonts w:ascii="Times New Roman" w:eastAsia="Times New Roman" w:hAnsi="Times New Roman"/>
          <w:i/>
          <w:sz w:val="24"/>
          <w:szCs w:val="24"/>
          <w:lang w:eastAsia="bg-BG"/>
        </w:rPr>
        <w:t>няма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 на с. Воден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50 452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кв.м</w:t>
      </w:r>
      <w:proofErr w:type="spellEnd"/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 вид земеделска земя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“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 м. ЧЕЛИИТЕ, актуван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Акт за общинска частна собственост № 7441/09.03.2026 г.,</w:t>
      </w:r>
    </w:p>
    <w:p w:rsidR="0054272F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ПИ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с идентификатор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11658.71.23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3E01C4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</w:t>
      </w:r>
      <w:r w:rsidR="003E01C4">
        <w:rPr>
          <w:rFonts w:ascii="Times New Roman" w:eastAsia="Times New Roman" w:hAnsi="Times New Roman"/>
          <w:i/>
          <w:sz w:val="24"/>
          <w:szCs w:val="24"/>
          <w:lang w:eastAsia="bg-BG"/>
        </w:rPr>
        <w:t>няма</w:t>
      </w:r>
      <w:r w:rsidR="003E01C4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 на с. Воден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>39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012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кв.м</w:t>
      </w:r>
      <w:proofErr w:type="spellEnd"/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3E0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„Неизползвана нива“</w:t>
      </w:r>
      <w:r w:rsidR="003E01C4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 м. ЧЕЛИИТЕ, актуван 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Акт за общинска частна 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обственост № 7438/09.03.2026 г.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,</w:t>
      </w:r>
    </w:p>
    <w:p w:rsidR="0054272F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ПИ</w:t>
      </w:r>
      <w:r w:rsidR="003E01C4" w:rsidRPr="003E01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01C4" w:rsidRPr="004C7F0C">
        <w:rPr>
          <w:rFonts w:ascii="Times New Roman" w:eastAsia="Times New Roman" w:hAnsi="Times New Roman"/>
          <w:sz w:val="24"/>
          <w:szCs w:val="24"/>
          <w:lang w:eastAsia="bg-BG"/>
        </w:rPr>
        <w:t>с идентификатор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11658.73.2</w:t>
      </w:r>
      <w:r w:rsidR="003E01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07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3002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 на с. Воден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6 426 </w:t>
      </w:r>
      <w:proofErr w:type="spellStart"/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 вид земеделска земя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“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 м.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ЗИМОВНИКА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актуван с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Акт за общинска частна собственост № 545/24.11.1999 г.,</w:t>
      </w:r>
    </w:p>
    <w:p w:rsidR="0054272F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ПИ 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>с идентификатор</w:t>
      </w:r>
      <w:r w:rsidR="00695C55"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11658.73.3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07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3003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 на с. Воден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>33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125 </w:t>
      </w:r>
      <w:proofErr w:type="spellStart"/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„Неизползвана нива“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 м.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ЗИМОВНИКА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актуван с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Акт за общинска частна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собственост № 546/24.11.1999 г.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,</w:t>
      </w:r>
    </w:p>
    <w:p w:rsidR="0054272F" w:rsidRDefault="0054272F" w:rsidP="0054272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ПИ 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>с идентификатор</w:t>
      </w:r>
      <w:r w:rsidR="00695C55"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>11658.73.4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/номер 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от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предходен план: 07</w:t>
      </w:r>
      <w:r w:rsidR="00695C55">
        <w:rPr>
          <w:rFonts w:ascii="Times New Roman" w:eastAsia="Times New Roman" w:hAnsi="Times New Roman"/>
          <w:i/>
          <w:sz w:val="24"/>
          <w:szCs w:val="24"/>
          <w:lang w:eastAsia="bg-BG"/>
        </w:rPr>
        <w:t>3004</w:t>
      </w:r>
      <w:r w:rsidR="00695C55" w:rsidRPr="004C7F0C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 на с. Воден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с площ </w:t>
      </w:r>
      <w:r w:rsidR="00695C55">
        <w:rPr>
          <w:rFonts w:ascii="Times New Roman" w:eastAsia="Times New Roman" w:hAnsi="Times New Roman"/>
          <w:sz w:val="24"/>
          <w:szCs w:val="24"/>
          <w:lang w:eastAsia="bg-BG"/>
        </w:rPr>
        <w:t>24 716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кв.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695C55" w:rsidRPr="004C7F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категория 9, НТП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 вид земеделска земя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“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 м. </w:t>
      </w:r>
      <w:r w:rsidR="00695C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ЗИМОВНИКА</w:t>
      </w:r>
      <w:r w:rsidR="00695C55" w:rsidRPr="004C7F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актуван 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Акт за общинска частна собственост № 547/25.11.1999 г. </w:t>
      </w:r>
    </w:p>
    <w:p w:rsidR="0054272F" w:rsidRDefault="0054272F" w:rsidP="00AD30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44E6F" w:rsidRPr="0081492C" w:rsidRDefault="00652BFF" w:rsidP="00AD30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140C5B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чл.44, ал.1, т.</w:t>
      </w:r>
      <w:r w:rsidR="00736D06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ЗМСМА  </w:t>
      </w:r>
      <w:r w:rsidR="00C51F65">
        <w:rPr>
          <w:rFonts w:ascii="Times New Roman" w:eastAsia="Times New Roman" w:hAnsi="Times New Roman"/>
          <w:sz w:val="24"/>
          <w:szCs w:val="24"/>
          <w:lang w:eastAsia="bg-BG"/>
        </w:rPr>
        <w:t>възлага на</w:t>
      </w:r>
      <w:r w:rsidR="00144E6F" w:rsidRPr="0081492C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кмета на община</w:t>
      </w:r>
      <w:r w:rsidR="00C51F65">
        <w:rPr>
          <w:rFonts w:ascii="Times New Roman" w:eastAsia="Times New Roman" w:hAnsi="Times New Roman"/>
          <w:sz w:val="24"/>
          <w:szCs w:val="24"/>
          <w:lang w:eastAsia="bg-BG"/>
        </w:rPr>
        <w:t xml:space="preserve"> Болярово да</w:t>
      </w:r>
      <w:r w:rsidR="0055489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C51F65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предприеме необходимите действия по подаване на </w:t>
      </w:r>
      <w:r w:rsidR="0054272F">
        <w:rPr>
          <w:rFonts w:ascii="Times New Roman" w:eastAsia="Times New Roman" w:hAnsi="Times New Roman"/>
          <w:sz w:val="24"/>
          <w:szCs w:val="24"/>
          <w:lang w:eastAsia="bg-BG"/>
        </w:rPr>
        <w:t xml:space="preserve">заявлението </w:t>
      </w:r>
      <w:r w:rsidR="00600531">
        <w:rPr>
          <w:rFonts w:ascii="Times New Roman" w:eastAsia="Times New Roman" w:hAnsi="Times New Roman"/>
          <w:sz w:val="24"/>
          <w:szCs w:val="24"/>
          <w:lang w:eastAsia="bg-BG"/>
        </w:rPr>
        <w:t xml:space="preserve">за промяна на предназначението на поземлените имоти </w:t>
      </w:r>
      <w:r w:rsidR="00C51F65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 </w:t>
      </w:r>
      <w:r w:rsidR="00604C17">
        <w:rPr>
          <w:rFonts w:ascii="Times New Roman" w:eastAsia="Times New Roman" w:hAnsi="Times New Roman"/>
          <w:sz w:val="24"/>
          <w:szCs w:val="24"/>
          <w:lang w:eastAsia="bg-BG"/>
        </w:rPr>
        <w:t xml:space="preserve">съответните </w:t>
      </w:r>
      <w:r w:rsidR="00C51F65">
        <w:rPr>
          <w:rFonts w:ascii="Times New Roman" w:eastAsia="Times New Roman" w:hAnsi="Times New Roman"/>
          <w:sz w:val="24"/>
          <w:szCs w:val="24"/>
          <w:lang w:eastAsia="bg-BG"/>
        </w:rPr>
        <w:t>компетентни институции</w:t>
      </w:r>
      <w:r w:rsidR="00604C17">
        <w:rPr>
          <w:rFonts w:ascii="Times New Roman" w:eastAsia="Times New Roman" w:hAnsi="Times New Roman"/>
          <w:sz w:val="24"/>
          <w:szCs w:val="24"/>
          <w:lang w:eastAsia="bg-BG"/>
        </w:rPr>
        <w:t xml:space="preserve"> –</w:t>
      </w:r>
      <w:r w:rsidR="0060053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04C17">
        <w:rPr>
          <w:rFonts w:ascii="Times New Roman" w:eastAsia="Times New Roman" w:hAnsi="Times New Roman"/>
          <w:sz w:val="24"/>
          <w:szCs w:val="24"/>
          <w:lang w:eastAsia="bg-BG"/>
        </w:rPr>
        <w:t xml:space="preserve">Регионална дирекция по горите – Сливен, </w:t>
      </w:r>
      <w:r w:rsidR="00600531">
        <w:rPr>
          <w:rFonts w:ascii="Times New Roman" w:eastAsia="Times New Roman" w:hAnsi="Times New Roman"/>
          <w:sz w:val="24"/>
          <w:szCs w:val="24"/>
          <w:lang w:eastAsia="bg-BG"/>
        </w:rPr>
        <w:t xml:space="preserve">Изпълнителна агенция по горите, </w:t>
      </w:r>
      <w:r w:rsidR="00604C17">
        <w:rPr>
          <w:rFonts w:ascii="Times New Roman" w:eastAsia="Times New Roman" w:hAnsi="Times New Roman"/>
          <w:sz w:val="24"/>
          <w:szCs w:val="24"/>
          <w:lang w:eastAsia="bg-BG"/>
        </w:rPr>
        <w:t xml:space="preserve">Министерство на </w:t>
      </w:r>
      <w:r w:rsidR="00600531">
        <w:rPr>
          <w:rFonts w:ascii="Times New Roman" w:eastAsia="Times New Roman" w:hAnsi="Times New Roman"/>
          <w:sz w:val="24"/>
          <w:szCs w:val="24"/>
          <w:lang w:eastAsia="bg-BG"/>
        </w:rPr>
        <w:t>земеделието и храните</w:t>
      </w:r>
      <w:r w:rsidR="00604C17">
        <w:rPr>
          <w:rFonts w:ascii="Times New Roman" w:eastAsia="Times New Roman" w:hAnsi="Times New Roman"/>
          <w:sz w:val="24"/>
          <w:szCs w:val="24"/>
          <w:lang w:eastAsia="bg-BG"/>
        </w:rPr>
        <w:t>, Регионална инспекция</w:t>
      </w:r>
      <w:r w:rsidR="00AC26C3">
        <w:rPr>
          <w:rFonts w:ascii="Times New Roman" w:eastAsia="Times New Roman" w:hAnsi="Times New Roman"/>
          <w:sz w:val="24"/>
          <w:szCs w:val="24"/>
          <w:lang w:eastAsia="bg-BG"/>
        </w:rPr>
        <w:t xml:space="preserve"> по околната среда и водите – Стара Загора и други</w:t>
      </w:r>
      <w:r w:rsidR="00B739B4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40C5B" w:rsidRPr="0081492C" w:rsidRDefault="00140C5B" w:rsidP="00144E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74B57" w:rsidRPr="0081492C" w:rsidRDefault="00874B57" w:rsidP="00874B5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</w:p>
    <w:p w:rsidR="00B871F7" w:rsidRPr="0081492C" w:rsidRDefault="00B871F7" w:rsidP="00144E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44E6F" w:rsidRPr="0081492C" w:rsidRDefault="00144E6F" w:rsidP="00947C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1492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81492C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55489A" w:rsidRDefault="00144E6F" w:rsidP="00AD3096">
      <w:pPr>
        <w:spacing w:after="0" w:line="240" w:lineRule="auto"/>
        <w:ind w:left="4320" w:hanging="2193"/>
        <w:jc w:val="righ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ОБЩИНАБОЛЯРОВО:</w:t>
      </w:r>
      <w:r w:rsidR="00AD309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………………………….</w:t>
      </w:r>
      <w:r w:rsidR="0055489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144E6F" w:rsidRPr="0055489A" w:rsidRDefault="00144E6F" w:rsidP="00AD3096">
      <w:pPr>
        <w:spacing w:after="0" w:line="240" w:lineRule="auto"/>
        <w:ind w:left="4320" w:hanging="2193"/>
        <w:jc w:val="righ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BC0FE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Христо Христов</w:t>
      </w:r>
      <w:r w:rsidR="00BC0FE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</w:p>
    <w:p w:rsidR="00140C5B" w:rsidRPr="0081492C" w:rsidRDefault="00140C5B" w:rsidP="00947C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D3096" w:rsidRDefault="00AD3096" w:rsidP="00947C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57BF2" w:rsidRPr="007B50BA" w:rsidRDefault="00144E6F" w:rsidP="00782B4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bg-BG"/>
        </w:rPr>
      </w:pPr>
      <w:r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/н</w:t>
      </w:r>
      <w:r w:rsidR="00140C5B" w:rsidRPr="0081492C">
        <w:rPr>
          <w:rFonts w:ascii="Times New Roman" w:eastAsia="Times New Roman" w:hAnsi="Times New Roman"/>
          <w:b/>
          <w:sz w:val="24"/>
          <w:szCs w:val="24"/>
          <w:lang w:eastAsia="bg-BG"/>
        </w:rPr>
        <w:t>к</w:t>
      </w:r>
    </w:p>
    <w:sectPr w:rsidR="00857BF2" w:rsidRPr="007B50BA" w:rsidSect="000417E6">
      <w:pgSz w:w="11906" w:h="16838"/>
      <w:pgMar w:top="1135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22BF"/>
    <w:multiLevelType w:val="hybridMultilevel"/>
    <w:tmpl w:val="6E8210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471D6"/>
    <w:multiLevelType w:val="hybridMultilevel"/>
    <w:tmpl w:val="C6EC07FC"/>
    <w:lvl w:ilvl="0" w:tplc="0834F0CC">
      <w:start w:val="1"/>
      <w:numFmt w:val="bullet"/>
      <w:lvlText w:val=""/>
      <w:lvlJc w:val="righ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B34315A"/>
    <w:multiLevelType w:val="hybridMultilevel"/>
    <w:tmpl w:val="101426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82888"/>
    <w:multiLevelType w:val="hybridMultilevel"/>
    <w:tmpl w:val="7B1073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44BEE"/>
    <w:multiLevelType w:val="multilevel"/>
    <w:tmpl w:val="164CE82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8D1945"/>
    <w:multiLevelType w:val="hybridMultilevel"/>
    <w:tmpl w:val="497EE7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3F4495"/>
    <w:multiLevelType w:val="hybridMultilevel"/>
    <w:tmpl w:val="A7F4B0E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75094"/>
    <w:multiLevelType w:val="hybridMultilevel"/>
    <w:tmpl w:val="EA9ACD6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6F"/>
    <w:rsid w:val="000051D4"/>
    <w:rsid w:val="00016E72"/>
    <w:rsid w:val="000417E6"/>
    <w:rsid w:val="00045703"/>
    <w:rsid w:val="00046110"/>
    <w:rsid w:val="00052DAC"/>
    <w:rsid w:val="000559DE"/>
    <w:rsid w:val="000565ED"/>
    <w:rsid w:val="00057DC9"/>
    <w:rsid w:val="000847C8"/>
    <w:rsid w:val="00090BCF"/>
    <w:rsid w:val="000A4D8A"/>
    <w:rsid w:val="000A4FB4"/>
    <w:rsid w:val="000B33DA"/>
    <w:rsid w:val="000C127C"/>
    <w:rsid w:val="000D1677"/>
    <w:rsid w:val="000D26B8"/>
    <w:rsid w:val="000D36D3"/>
    <w:rsid w:val="000D40AC"/>
    <w:rsid w:val="000E6163"/>
    <w:rsid w:val="00100FA7"/>
    <w:rsid w:val="00104A30"/>
    <w:rsid w:val="00111F4C"/>
    <w:rsid w:val="001236CE"/>
    <w:rsid w:val="00140C5B"/>
    <w:rsid w:val="00144E6F"/>
    <w:rsid w:val="00146828"/>
    <w:rsid w:val="001570CF"/>
    <w:rsid w:val="0016365C"/>
    <w:rsid w:val="00165507"/>
    <w:rsid w:val="0016658A"/>
    <w:rsid w:val="00184DF2"/>
    <w:rsid w:val="00185A0E"/>
    <w:rsid w:val="00185AD3"/>
    <w:rsid w:val="00190775"/>
    <w:rsid w:val="001C1273"/>
    <w:rsid w:val="001D20B5"/>
    <w:rsid w:val="001F5BD8"/>
    <w:rsid w:val="001F7E1B"/>
    <w:rsid w:val="00205AF8"/>
    <w:rsid w:val="00206931"/>
    <w:rsid w:val="00212700"/>
    <w:rsid w:val="0022378C"/>
    <w:rsid w:val="002426EF"/>
    <w:rsid w:val="002537D5"/>
    <w:rsid w:val="0029415F"/>
    <w:rsid w:val="002B243D"/>
    <w:rsid w:val="002D3A91"/>
    <w:rsid w:val="00301471"/>
    <w:rsid w:val="00306D28"/>
    <w:rsid w:val="00311189"/>
    <w:rsid w:val="003203CA"/>
    <w:rsid w:val="0032261A"/>
    <w:rsid w:val="0034571C"/>
    <w:rsid w:val="00373078"/>
    <w:rsid w:val="00381712"/>
    <w:rsid w:val="0038572C"/>
    <w:rsid w:val="00392CF0"/>
    <w:rsid w:val="003935D4"/>
    <w:rsid w:val="0039797B"/>
    <w:rsid w:val="003A05D5"/>
    <w:rsid w:val="003D5467"/>
    <w:rsid w:val="003D782C"/>
    <w:rsid w:val="003E01C4"/>
    <w:rsid w:val="003E49A6"/>
    <w:rsid w:val="003E7E90"/>
    <w:rsid w:val="00432142"/>
    <w:rsid w:val="00444213"/>
    <w:rsid w:val="004604C6"/>
    <w:rsid w:val="004639FE"/>
    <w:rsid w:val="00466DE2"/>
    <w:rsid w:val="00467F7B"/>
    <w:rsid w:val="004705D7"/>
    <w:rsid w:val="0047565B"/>
    <w:rsid w:val="004876BB"/>
    <w:rsid w:val="004B0A8D"/>
    <w:rsid w:val="004B77E9"/>
    <w:rsid w:val="004C062D"/>
    <w:rsid w:val="004C7F0C"/>
    <w:rsid w:val="004F1009"/>
    <w:rsid w:val="00522920"/>
    <w:rsid w:val="0052352B"/>
    <w:rsid w:val="00527BBF"/>
    <w:rsid w:val="0054028C"/>
    <w:rsid w:val="0054272F"/>
    <w:rsid w:val="0055489A"/>
    <w:rsid w:val="0057288A"/>
    <w:rsid w:val="005808E2"/>
    <w:rsid w:val="005935C0"/>
    <w:rsid w:val="005D7066"/>
    <w:rsid w:val="00600531"/>
    <w:rsid w:val="00604C17"/>
    <w:rsid w:val="00637FA0"/>
    <w:rsid w:val="00640A14"/>
    <w:rsid w:val="00642DBB"/>
    <w:rsid w:val="00644727"/>
    <w:rsid w:val="00645D62"/>
    <w:rsid w:val="006500F0"/>
    <w:rsid w:val="00652BFF"/>
    <w:rsid w:val="006548BD"/>
    <w:rsid w:val="0066364A"/>
    <w:rsid w:val="00686016"/>
    <w:rsid w:val="006874E7"/>
    <w:rsid w:val="00691E89"/>
    <w:rsid w:val="00695C55"/>
    <w:rsid w:val="006B0FC2"/>
    <w:rsid w:val="006B488C"/>
    <w:rsid w:val="006C290D"/>
    <w:rsid w:val="006C5226"/>
    <w:rsid w:val="006F0C7F"/>
    <w:rsid w:val="007044C1"/>
    <w:rsid w:val="007221D3"/>
    <w:rsid w:val="00736D06"/>
    <w:rsid w:val="00757259"/>
    <w:rsid w:val="007574C1"/>
    <w:rsid w:val="00763E77"/>
    <w:rsid w:val="007758E3"/>
    <w:rsid w:val="00781465"/>
    <w:rsid w:val="00782B44"/>
    <w:rsid w:val="007900F8"/>
    <w:rsid w:val="007A171A"/>
    <w:rsid w:val="007A2F7C"/>
    <w:rsid w:val="007B50BA"/>
    <w:rsid w:val="007D1F6D"/>
    <w:rsid w:val="0081492C"/>
    <w:rsid w:val="008215C3"/>
    <w:rsid w:val="0083397E"/>
    <w:rsid w:val="008351EC"/>
    <w:rsid w:val="008353B7"/>
    <w:rsid w:val="00835F21"/>
    <w:rsid w:val="00857BF2"/>
    <w:rsid w:val="008677A2"/>
    <w:rsid w:val="00874564"/>
    <w:rsid w:val="00874B57"/>
    <w:rsid w:val="008B5319"/>
    <w:rsid w:val="008D094B"/>
    <w:rsid w:val="008D1594"/>
    <w:rsid w:val="008D540C"/>
    <w:rsid w:val="008E1A36"/>
    <w:rsid w:val="008F5042"/>
    <w:rsid w:val="00901EC3"/>
    <w:rsid w:val="009028AE"/>
    <w:rsid w:val="00903C4A"/>
    <w:rsid w:val="00914C43"/>
    <w:rsid w:val="00916916"/>
    <w:rsid w:val="0093245B"/>
    <w:rsid w:val="00947CF0"/>
    <w:rsid w:val="00952EF3"/>
    <w:rsid w:val="009547EF"/>
    <w:rsid w:val="00954F91"/>
    <w:rsid w:val="00956B39"/>
    <w:rsid w:val="0096732A"/>
    <w:rsid w:val="009843C7"/>
    <w:rsid w:val="00984CD2"/>
    <w:rsid w:val="009A2154"/>
    <w:rsid w:val="009A4DAE"/>
    <w:rsid w:val="009A528C"/>
    <w:rsid w:val="009B185F"/>
    <w:rsid w:val="009C1AE0"/>
    <w:rsid w:val="009F2A06"/>
    <w:rsid w:val="009F7571"/>
    <w:rsid w:val="00A00636"/>
    <w:rsid w:val="00A007C7"/>
    <w:rsid w:val="00A06769"/>
    <w:rsid w:val="00A15208"/>
    <w:rsid w:val="00A36CAB"/>
    <w:rsid w:val="00A3761E"/>
    <w:rsid w:val="00A46E5D"/>
    <w:rsid w:val="00A52AB9"/>
    <w:rsid w:val="00A63677"/>
    <w:rsid w:val="00A64ECE"/>
    <w:rsid w:val="00A77FE1"/>
    <w:rsid w:val="00A83044"/>
    <w:rsid w:val="00A84D27"/>
    <w:rsid w:val="00AA4CF1"/>
    <w:rsid w:val="00AA5A76"/>
    <w:rsid w:val="00AB464D"/>
    <w:rsid w:val="00AC26C3"/>
    <w:rsid w:val="00AD3096"/>
    <w:rsid w:val="00AF5449"/>
    <w:rsid w:val="00B20DDB"/>
    <w:rsid w:val="00B26E48"/>
    <w:rsid w:val="00B34E33"/>
    <w:rsid w:val="00B4182D"/>
    <w:rsid w:val="00B739B4"/>
    <w:rsid w:val="00B871F7"/>
    <w:rsid w:val="00B95380"/>
    <w:rsid w:val="00BB513E"/>
    <w:rsid w:val="00BB643B"/>
    <w:rsid w:val="00BC0FE9"/>
    <w:rsid w:val="00BC1928"/>
    <w:rsid w:val="00BC1AF3"/>
    <w:rsid w:val="00BF1042"/>
    <w:rsid w:val="00BF2E5F"/>
    <w:rsid w:val="00BF6082"/>
    <w:rsid w:val="00C04E7B"/>
    <w:rsid w:val="00C1783B"/>
    <w:rsid w:val="00C31B76"/>
    <w:rsid w:val="00C34595"/>
    <w:rsid w:val="00C51F65"/>
    <w:rsid w:val="00C57836"/>
    <w:rsid w:val="00C57903"/>
    <w:rsid w:val="00C618C6"/>
    <w:rsid w:val="00C66DB7"/>
    <w:rsid w:val="00C75283"/>
    <w:rsid w:val="00C75317"/>
    <w:rsid w:val="00C81219"/>
    <w:rsid w:val="00C8339E"/>
    <w:rsid w:val="00C86F9F"/>
    <w:rsid w:val="00C907FA"/>
    <w:rsid w:val="00CA079A"/>
    <w:rsid w:val="00CA135B"/>
    <w:rsid w:val="00CC136E"/>
    <w:rsid w:val="00CE3AC4"/>
    <w:rsid w:val="00CE4D20"/>
    <w:rsid w:val="00CE56AE"/>
    <w:rsid w:val="00CF40BF"/>
    <w:rsid w:val="00D106A2"/>
    <w:rsid w:val="00D13223"/>
    <w:rsid w:val="00D162C6"/>
    <w:rsid w:val="00D24F1E"/>
    <w:rsid w:val="00D33937"/>
    <w:rsid w:val="00D46839"/>
    <w:rsid w:val="00D717D4"/>
    <w:rsid w:val="00D751F6"/>
    <w:rsid w:val="00D7646E"/>
    <w:rsid w:val="00D77EFF"/>
    <w:rsid w:val="00D87438"/>
    <w:rsid w:val="00DD2E42"/>
    <w:rsid w:val="00DD413A"/>
    <w:rsid w:val="00DE312A"/>
    <w:rsid w:val="00DE3C3E"/>
    <w:rsid w:val="00DF58B6"/>
    <w:rsid w:val="00E05EB9"/>
    <w:rsid w:val="00E13303"/>
    <w:rsid w:val="00E43289"/>
    <w:rsid w:val="00E44F99"/>
    <w:rsid w:val="00E63037"/>
    <w:rsid w:val="00E731E3"/>
    <w:rsid w:val="00E86B1F"/>
    <w:rsid w:val="00EA774F"/>
    <w:rsid w:val="00ED5A8D"/>
    <w:rsid w:val="00EF3EB9"/>
    <w:rsid w:val="00EF46AD"/>
    <w:rsid w:val="00EF6478"/>
    <w:rsid w:val="00F05FEB"/>
    <w:rsid w:val="00F066C3"/>
    <w:rsid w:val="00F20CF6"/>
    <w:rsid w:val="00F20F30"/>
    <w:rsid w:val="00F23045"/>
    <w:rsid w:val="00F24CEC"/>
    <w:rsid w:val="00F3683D"/>
    <w:rsid w:val="00F60D01"/>
    <w:rsid w:val="00F65E72"/>
    <w:rsid w:val="00F8647B"/>
    <w:rsid w:val="00F874E8"/>
    <w:rsid w:val="00F9451D"/>
    <w:rsid w:val="00FA0622"/>
    <w:rsid w:val="00FA1E20"/>
    <w:rsid w:val="00FA76AC"/>
    <w:rsid w:val="00FD41BB"/>
    <w:rsid w:val="00FD5FEA"/>
    <w:rsid w:val="00FF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5BFE4C2-3325-4CDC-948D-73D5C3BC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E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9DE"/>
    <w:pPr>
      <w:ind w:left="720"/>
      <w:contextualSpacing/>
    </w:pPr>
  </w:style>
  <w:style w:type="table" w:styleId="a4">
    <w:name w:val="Table Grid"/>
    <w:basedOn w:val="a1"/>
    <w:uiPriority w:val="59"/>
    <w:rsid w:val="00A36CAB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63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63E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BA64-E0DE-4D30-B038-31AB4A5E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User</cp:lastModifiedBy>
  <cp:revision>8</cp:revision>
  <cp:lastPrinted>2025-11-25T07:03:00Z</cp:lastPrinted>
  <dcterms:created xsi:type="dcterms:W3CDTF">2026-05-12T13:39:00Z</dcterms:created>
  <dcterms:modified xsi:type="dcterms:W3CDTF">2026-05-21T11:49:00Z</dcterms:modified>
</cp:coreProperties>
</file>